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A3E" w:rsidRDefault="00D0509E">
      <w:r>
        <w:rPr>
          <w:noProof/>
          <w:lang w:eastAsia="ru-RU"/>
        </w:rPr>
        <w:drawing>
          <wp:inline distT="0" distB="0" distL="0" distR="0">
            <wp:extent cx="9144000" cy="6863080"/>
            <wp:effectExtent l="0" t="0" r="0" b="0"/>
            <wp:docPr id="1" name="Рисунок 1" descr="https://ds04.infourok.ru/uploads/ex/0c76/001332cd-4876ebe3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c76/001332cd-4876ebe3/img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86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09E" w:rsidRDefault="0054565C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0FC7158" wp14:editId="6F94EA86">
            <wp:extent cx="9298004" cy="5967663"/>
            <wp:effectExtent l="0" t="0" r="0" b="0"/>
            <wp:docPr id="4" name="Рисунок 4" descr="C:\Users\Наталья\Desktop\ОВЗ\INKLYuZIY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аталья\Desktop\ОВЗ\INKLYuZIY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1250" cy="5969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0509E" w:rsidRDefault="00D0509E">
      <w:r>
        <w:rPr>
          <w:noProof/>
          <w:lang w:eastAsia="ru-RU"/>
        </w:rPr>
        <w:lastRenderedPageBreak/>
        <w:drawing>
          <wp:inline distT="0" distB="0" distL="0" distR="0">
            <wp:extent cx="9192126" cy="6371924"/>
            <wp:effectExtent l="0" t="0" r="9525" b="0"/>
            <wp:docPr id="3" name="Рисунок 3" descr="https://myslide.ru/documents_3/8f61d9394f3373a0cd1471c04458e641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yslide.ru/documents_3/8f61d9394f3373a0cd1471c04458e641/img1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2341" cy="6372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509E" w:rsidSect="00D0509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47C"/>
    <w:rsid w:val="0003747C"/>
    <w:rsid w:val="0054565C"/>
    <w:rsid w:val="00975A3E"/>
    <w:rsid w:val="00D0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50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50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3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2021-10-07T07:00:00Z</dcterms:created>
  <dcterms:modified xsi:type="dcterms:W3CDTF">2021-10-07T07:23:00Z</dcterms:modified>
</cp:coreProperties>
</file>